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CC7E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3A98D4D7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42A187F" w14:textId="77777777" w:rsidR="0087556F" w:rsidRPr="008B4070" w:rsidRDefault="0087556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>’s chance to win £1,000</w:t>
      </w:r>
    </w:p>
    <w:p w14:paraId="2DFA7231" w14:textId="01D2371A" w:rsidR="001F4593" w:rsidRPr="009F0C1A" w:rsidRDefault="00EA4712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sz w:val="20"/>
          <w:szCs w:val="20"/>
        </w:rPr>
      </w:pPr>
      <w:r w:rsidRPr="00EA4712">
        <w:rPr>
          <w:rFonts w:ascii="Arial" w:hAnsi="Arial" w:cs="Arial"/>
          <w:b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is </w:t>
      </w:r>
      <w:r w:rsidR="001B065C">
        <w:rPr>
          <w:rFonts w:ascii="Arial" w:hAnsi="Arial" w:cs="Arial"/>
          <w:b/>
          <w:color w:val="000000"/>
          <w:sz w:val="20"/>
          <w:szCs w:val="20"/>
        </w:rPr>
        <w:t>calling</w:t>
      </w:r>
      <w:r w:rsidR="001B065C" w:rsidRPr="00EA47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A4712">
        <w:rPr>
          <w:rFonts w:ascii="Arial" w:hAnsi="Arial" w:cs="Arial"/>
          <w:b/>
          <w:color w:val="000000"/>
          <w:sz w:val="20"/>
          <w:szCs w:val="20"/>
        </w:rPr>
        <w:t>for nominations t</w:t>
      </w:r>
      <w:r w:rsidR="006A48D3">
        <w:rPr>
          <w:rFonts w:ascii="Arial" w:hAnsi="Arial" w:cs="Arial"/>
          <w:b/>
          <w:color w:val="000000"/>
          <w:sz w:val="20"/>
          <w:szCs w:val="20"/>
        </w:rPr>
        <w:t xml:space="preserve">o win </w:t>
      </w:r>
      <w:r w:rsidR="00D864BB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4F1E8A" w:rsidRPr="009F0C1A">
        <w:rPr>
          <w:rFonts w:ascii="Arial" w:hAnsi="Arial" w:cs="Arial"/>
          <w:b/>
          <w:sz w:val="20"/>
          <w:szCs w:val="20"/>
        </w:rPr>
        <w:t xml:space="preserve">£1,000 </w:t>
      </w:r>
      <w:r w:rsidR="003E3D2B" w:rsidRPr="009F0C1A">
        <w:rPr>
          <w:rFonts w:ascii="Arial" w:hAnsi="Arial" w:cs="Arial"/>
          <w:b/>
          <w:sz w:val="20"/>
          <w:szCs w:val="20"/>
        </w:rPr>
        <w:t>festive financial boost from</w:t>
      </w:r>
      <w:r w:rsidR="00D864BB" w:rsidRPr="009F0C1A">
        <w:rPr>
          <w:rFonts w:ascii="Arial" w:hAnsi="Arial" w:cs="Arial"/>
          <w:b/>
          <w:sz w:val="20"/>
          <w:szCs w:val="20"/>
        </w:rPr>
        <w:t xml:space="preserve"> </w:t>
      </w:r>
      <w:r w:rsidR="004F1E8A" w:rsidRPr="009F0C1A">
        <w:rPr>
          <w:rFonts w:ascii="Arial" w:hAnsi="Arial" w:cs="Arial"/>
          <w:b/>
          <w:sz w:val="20"/>
          <w:szCs w:val="20"/>
        </w:rPr>
        <w:t>Benefact</w:t>
      </w:r>
      <w:r w:rsidR="00D864BB" w:rsidRPr="009F0C1A">
        <w:rPr>
          <w:rFonts w:ascii="Arial" w:hAnsi="Arial" w:cs="Arial"/>
          <w:b/>
          <w:sz w:val="20"/>
          <w:szCs w:val="20"/>
        </w:rPr>
        <w:t xml:space="preserve"> Group</w:t>
      </w:r>
      <w:r w:rsidR="003E3D2B" w:rsidRPr="009F0C1A">
        <w:rPr>
          <w:rFonts w:ascii="Arial" w:hAnsi="Arial" w:cs="Arial"/>
          <w:b/>
          <w:sz w:val="20"/>
          <w:szCs w:val="20"/>
        </w:rPr>
        <w:t>’s 12 Days of Giving.</w:t>
      </w:r>
    </w:p>
    <w:p w14:paraId="7BFB8229" w14:textId="3560AA47" w:rsidR="0087556F" w:rsidRDefault="0087556F" w:rsidP="0A60FF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A60FF70">
        <w:rPr>
          <w:rFonts w:ascii="Arial" w:hAnsi="Arial" w:cs="Arial"/>
          <w:color w:val="000000" w:themeColor="text1"/>
          <w:sz w:val="20"/>
          <w:szCs w:val="20"/>
          <w:highlight w:val="yellow"/>
        </w:rPr>
        <w:t>[</w:t>
      </w:r>
      <w:r w:rsidR="006665C2" w:rsidRPr="0A60FF70">
        <w:rPr>
          <w:rFonts w:ascii="Arial" w:hAnsi="Arial" w:cs="Arial"/>
          <w:color w:val="000000" w:themeColor="text1"/>
          <w:sz w:val="20"/>
          <w:szCs w:val="20"/>
          <w:highlight w:val="yellow"/>
        </w:rPr>
        <w:t>Your</w:t>
      </w:r>
      <w:r w:rsidRPr="0A60FF7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charity]</w:t>
      </w:r>
      <w:r w:rsidRPr="0A60FF70">
        <w:rPr>
          <w:rFonts w:ascii="Arial" w:hAnsi="Arial" w:cs="Arial"/>
          <w:color w:val="000000" w:themeColor="text1"/>
          <w:sz w:val="20"/>
          <w:szCs w:val="20"/>
        </w:rPr>
        <w:t xml:space="preserve"> is</w:t>
      </w:r>
      <w:r w:rsidR="004137E5" w:rsidRPr="0A60FF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4712" w:rsidRPr="0A60FF70">
        <w:rPr>
          <w:rFonts w:ascii="Arial" w:hAnsi="Arial" w:cs="Arial"/>
          <w:color w:val="000000" w:themeColor="text1"/>
          <w:sz w:val="20"/>
          <w:szCs w:val="20"/>
        </w:rPr>
        <w:t>encoura</w:t>
      </w:r>
      <w:r w:rsidR="00EA4712" w:rsidRPr="0A60FF70">
        <w:rPr>
          <w:rFonts w:ascii="Arial" w:hAnsi="Arial" w:cs="Arial"/>
          <w:sz w:val="20"/>
          <w:szCs w:val="20"/>
        </w:rPr>
        <w:t xml:space="preserve">ging </w:t>
      </w:r>
      <w:r w:rsidRPr="0A60FF70">
        <w:rPr>
          <w:rFonts w:ascii="Arial" w:hAnsi="Arial" w:cs="Arial"/>
          <w:sz w:val="20"/>
          <w:szCs w:val="20"/>
        </w:rPr>
        <w:t>people to nominate them</w:t>
      </w:r>
      <w:r w:rsidR="003E3D2B" w:rsidRPr="0A60FF70">
        <w:rPr>
          <w:rFonts w:ascii="Arial" w:hAnsi="Arial" w:cs="Arial"/>
          <w:sz w:val="20"/>
          <w:szCs w:val="20"/>
        </w:rPr>
        <w:t xml:space="preserve"> this Christmas</w:t>
      </w:r>
      <w:r w:rsidRPr="0A60FF70">
        <w:rPr>
          <w:rFonts w:ascii="Arial" w:hAnsi="Arial" w:cs="Arial"/>
          <w:sz w:val="20"/>
          <w:szCs w:val="20"/>
        </w:rPr>
        <w:t xml:space="preserve"> for a chance to win</w:t>
      </w:r>
      <w:r w:rsidR="003E3D2B" w:rsidRPr="0A60FF70">
        <w:rPr>
          <w:rFonts w:ascii="Arial" w:hAnsi="Arial" w:cs="Arial"/>
          <w:sz w:val="20"/>
          <w:szCs w:val="20"/>
        </w:rPr>
        <w:t xml:space="preserve"> a share of £120,000</w:t>
      </w:r>
      <w:r w:rsidRPr="0A60FF70">
        <w:rPr>
          <w:rFonts w:ascii="Arial" w:hAnsi="Arial" w:cs="Arial"/>
          <w:sz w:val="20"/>
          <w:szCs w:val="20"/>
        </w:rPr>
        <w:t xml:space="preserve"> as part of </w:t>
      </w:r>
      <w:r w:rsidR="004F1E8A" w:rsidRPr="0A60FF70">
        <w:rPr>
          <w:rFonts w:ascii="Arial" w:hAnsi="Arial" w:cs="Arial"/>
          <w:sz w:val="20"/>
          <w:szCs w:val="20"/>
        </w:rPr>
        <w:t>Benefact Group’s</w:t>
      </w:r>
      <w:r w:rsidR="00A85B4C" w:rsidRPr="0A60FF70">
        <w:rPr>
          <w:rFonts w:ascii="Arial" w:hAnsi="Arial" w:cs="Arial"/>
          <w:sz w:val="20"/>
          <w:szCs w:val="20"/>
        </w:rPr>
        <w:t xml:space="preserve"> </w:t>
      </w:r>
      <w:r w:rsidR="00F00E4B" w:rsidRPr="0A60FF70">
        <w:rPr>
          <w:rFonts w:ascii="Arial" w:hAnsi="Arial" w:cs="Arial"/>
          <w:sz w:val="20"/>
          <w:szCs w:val="20"/>
        </w:rPr>
        <w:t xml:space="preserve">annual </w:t>
      </w:r>
      <w:r w:rsidR="00A85B4C" w:rsidRPr="0A60FF70">
        <w:rPr>
          <w:rFonts w:ascii="Arial" w:hAnsi="Arial" w:cs="Arial"/>
          <w:sz w:val="20"/>
          <w:szCs w:val="20"/>
        </w:rPr>
        <w:t>Movement for Good A</w:t>
      </w:r>
      <w:r w:rsidRPr="0A60FF70">
        <w:rPr>
          <w:rFonts w:ascii="Arial" w:hAnsi="Arial" w:cs="Arial"/>
          <w:sz w:val="20"/>
          <w:szCs w:val="20"/>
        </w:rPr>
        <w:t>wards</w:t>
      </w:r>
      <w:r w:rsidR="004233AD" w:rsidRPr="0A60FF70">
        <w:rPr>
          <w:rFonts w:ascii="Arial" w:hAnsi="Arial" w:cs="Arial"/>
          <w:sz w:val="20"/>
          <w:szCs w:val="20"/>
        </w:rPr>
        <w:t xml:space="preserve">, which is giving </w:t>
      </w:r>
      <w:r w:rsidR="00A85B4C" w:rsidRPr="0A60FF70">
        <w:rPr>
          <w:rFonts w:ascii="Arial" w:hAnsi="Arial" w:cs="Arial"/>
          <w:sz w:val="20"/>
          <w:szCs w:val="20"/>
        </w:rPr>
        <w:t xml:space="preserve">over </w:t>
      </w:r>
      <w:r w:rsidR="004233AD" w:rsidRPr="0A60FF70">
        <w:rPr>
          <w:rFonts w:ascii="Arial" w:hAnsi="Arial" w:cs="Arial"/>
          <w:sz w:val="20"/>
          <w:szCs w:val="20"/>
        </w:rPr>
        <w:t>£1million away to charities</w:t>
      </w:r>
      <w:r w:rsidR="00987AF6" w:rsidRPr="0A60FF70">
        <w:rPr>
          <w:rFonts w:ascii="Arial" w:hAnsi="Arial" w:cs="Arial"/>
          <w:sz w:val="20"/>
          <w:szCs w:val="20"/>
        </w:rPr>
        <w:t xml:space="preserve"> </w:t>
      </w:r>
      <w:r w:rsidR="00D65F74" w:rsidRPr="0A60FF70">
        <w:rPr>
          <w:rFonts w:ascii="Arial" w:hAnsi="Arial" w:cs="Arial"/>
          <w:sz w:val="20"/>
          <w:szCs w:val="20"/>
        </w:rPr>
        <w:t>and good causes.</w:t>
      </w:r>
    </w:p>
    <w:p w14:paraId="0022270A" w14:textId="1CE52865" w:rsidR="003E3D2B" w:rsidRDefault="0087556F" w:rsidP="546294D5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A60FF70">
        <w:rPr>
          <w:rFonts w:ascii="Arial" w:hAnsi="Arial" w:cs="Arial"/>
          <w:color w:val="000000" w:themeColor="text1"/>
          <w:sz w:val="20"/>
          <w:szCs w:val="20"/>
        </w:rPr>
        <w:t xml:space="preserve">It’s quick and easy to nominate </w:t>
      </w:r>
      <w:r w:rsidR="00E41851" w:rsidRPr="0A60FF70">
        <w:rPr>
          <w:rFonts w:ascii="Arial" w:hAnsi="Arial" w:cs="Arial"/>
          <w:color w:val="000000" w:themeColor="text1"/>
          <w:sz w:val="20"/>
          <w:szCs w:val="20"/>
          <w:highlight w:val="yellow"/>
        </w:rPr>
        <w:t>[</w:t>
      </w:r>
      <w:r w:rsidR="006665C2" w:rsidRPr="0A60FF70">
        <w:rPr>
          <w:rFonts w:ascii="Arial" w:hAnsi="Arial" w:cs="Arial"/>
          <w:color w:val="000000" w:themeColor="text1"/>
          <w:sz w:val="20"/>
          <w:szCs w:val="20"/>
          <w:highlight w:val="yellow"/>
        </w:rPr>
        <w:t>your charity</w:t>
      </w:r>
      <w:r w:rsidR="00E41851" w:rsidRPr="0A60FF70">
        <w:rPr>
          <w:rFonts w:ascii="Arial" w:hAnsi="Arial" w:cs="Arial"/>
          <w:color w:val="000000" w:themeColor="text1"/>
          <w:sz w:val="20"/>
          <w:szCs w:val="20"/>
        </w:rPr>
        <w:t>]</w:t>
      </w:r>
      <w:r w:rsidRPr="0A60FF70">
        <w:rPr>
          <w:rFonts w:ascii="Arial" w:hAnsi="Arial" w:cs="Arial"/>
          <w:color w:val="000000" w:themeColor="text1"/>
          <w:sz w:val="20"/>
          <w:szCs w:val="20"/>
        </w:rPr>
        <w:t xml:space="preserve"> online</w:t>
      </w:r>
      <w:r w:rsidR="00F677D6" w:rsidRPr="0A60FF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60AC" w:rsidRPr="0A60FF70">
        <w:rPr>
          <w:rFonts w:ascii="Arial" w:hAnsi="Arial" w:cs="Arial"/>
          <w:color w:val="000000" w:themeColor="text1"/>
          <w:sz w:val="20"/>
          <w:szCs w:val="20"/>
        </w:rPr>
        <w:t>at</w:t>
      </w:r>
      <w:r w:rsidR="00402B3E" w:rsidRPr="0A60FF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">
        <w:r w:rsidR="003E3D2B" w:rsidRPr="0A60FF70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  <w:r w:rsidR="003E3D2B" w:rsidRPr="0A60FF70">
        <w:rPr>
          <w:rStyle w:val="Hyperlink"/>
          <w:rFonts w:ascii="Arial" w:hAnsi="Arial" w:cs="Arial"/>
          <w:sz w:val="20"/>
          <w:szCs w:val="20"/>
        </w:rPr>
        <w:t>.</w:t>
      </w:r>
      <w:r w:rsidR="003E3D2B" w:rsidRPr="0A60FF70">
        <w:rPr>
          <w:rFonts w:ascii="Arial" w:hAnsi="Arial" w:cs="Arial"/>
          <w:color w:val="000000" w:themeColor="text1"/>
          <w:sz w:val="20"/>
          <w:szCs w:val="20"/>
        </w:rPr>
        <w:t xml:space="preserve"> The nominations window is open until 11:59</w:t>
      </w:r>
      <w:r w:rsidR="595625F4" w:rsidRPr="0A60FF70">
        <w:rPr>
          <w:rFonts w:ascii="Arial" w:hAnsi="Arial" w:cs="Arial"/>
          <w:color w:val="000000" w:themeColor="text1"/>
          <w:sz w:val="20"/>
          <w:szCs w:val="20"/>
        </w:rPr>
        <w:t>pm</w:t>
      </w:r>
      <w:r w:rsidR="003E3D2B" w:rsidRPr="0A60FF70">
        <w:rPr>
          <w:rFonts w:ascii="Arial" w:hAnsi="Arial" w:cs="Arial"/>
          <w:color w:val="000000" w:themeColor="text1"/>
          <w:sz w:val="20"/>
          <w:szCs w:val="20"/>
        </w:rPr>
        <w:t xml:space="preserve"> on Thursday 19 December with ten winners announced daily between Thursday 5 and Friday 20 December.</w:t>
      </w:r>
    </w:p>
    <w:p w14:paraId="0FC68A3D" w14:textId="767BA2D1" w:rsidR="003E3D2B" w:rsidRPr="008B4070" w:rsidRDefault="00D1375D" w:rsidP="00D1375D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B4070">
        <w:rPr>
          <w:rFonts w:ascii="Arial" w:hAnsi="Arial" w:cs="Arial"/>
          <w:color w:val="000000"/>
          <w:sz w:val="20"/>
          <w:szCs w:val="20"/>
        </w:rPr>
        <w:t xml:space="preserve">Winners will be drawn at random and the more times 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800087">
        <w:rPr>
          <w:rFonts w:ascii="Arial" w:hAnsi="Arial" w:cs="Arial"/>
          <w:color w:val="000000"/>
          <w:sz w:val="20"/>
          <w:szCs w:val="20"/>
          <w:highlight w:val="yellow"/>
        </w:rPr>
        <w:t>your charity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]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is nominated the more chance it has of being selected.</w:t>
      </w:r>
    </w:p>
    <w:p w14:paraId="6A86A0AD" w14:textId="77777777" w:rsidR="00597591" w:rsidRPr="008B4070" w:rsidRDefault="00597591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</w:t>
      </w:r>
      <w:r w:rsidR="006665C2"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nsert information about how your 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charity will spend the £1,000 if they win and how this money will make an impact].</w:t>
      </w:r>
    </w:p>
    <w:p w14:paraId="49CF05C8" w14:textId="466B8F8F" w:rsidR="0087556F" w:rsidRPr="008B4070" w:rsidRDefault="0087556F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0A31F2" w:rsidRPr="00800087">
        <w:rPr>
          <w:rFonts w:ascii="Arial" w:hAnsi="Arial" w:cs="Arial"/>
          <w:color w:val="000000"/>
          <w:sz w:val="20"/>
          <w:szCs w:val="20"/>
          <w:highlight w:val="yellow"/>
        </w:rPr>
        <w:t>Your charity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]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is encouraging everyone to use their social media channels to ask people to </w:t>
      </w:r>
      <w:r w:rsidR="00F106B0">
        <w:rPr>
          <w:rFonts w:ascii="Arial" w:hAnsi="Arial" w:cs="Arial"/>
          <w:color w:val="000000"/>
          <w:sz w:val="20"/>
          <w:szCs w:val="20"/>
        </w:rPr>
        <w:t>nominate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them to give the</w:t>
      </w:r>
      <w:r w:rsidR="00EB3FE3">
        <w:rPr>
          <w:rFonts w:ascii="Arial" w:hAnsi="Arial" w:cs="Arial"/>
          <w:color w:val="000000"/>
          <w:sz w:val="20"/>
          <w:szCs w:val="20"/>
        </w:rPr>
        <w:t xml:space="preserve"> charity </w:t>
      </w:r>
      <w:r w:rsidRPr="008B4070">
        <w:rPr>
          <w:rFonts w:ascii="Arial" w:hAnsi="Arial" w:cs="Arial"/>
          <w:color w:val="000000"/>
          <w:sz w:val="20"/>
          <w:szCs w:val="20"/>
        </w:rPr>
        <w:t>the best possible chance of winning.</w:t>
      </w:r>
    </w:p>
    <w:p w14:paraId="261DA9F1" w14:textId="77777777" w:rsidR="0087556F" w:rsidRPr="008B4070" w:rsidRDefault="0087556F" w:rsidP="008B4070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A60FF70">
        <w:rPr>
          <w:rFonts w:ascii="Arial" w:hAnsi="Arial" w:cs="Arial"/>
          <w:color w:val="000000" w:themeColor="text1"/>
          <w:sz w:val="20"/>
          <w:szCs w:val="20"/>
          <w:highlight w:val="yellow"/>
        </w:rPr>
        <w:t>[Insert quote from your charity spokesperson which highlights the great work your charity does and encourages people to nominate them].</w:t>
      </w:r>
      <w:r w:rsidRPr="0A60FF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E1C71F4" w14:textId="5B27D6A4" w:rsidR="003E3D2B" w:rsidRPr="009F0C1A" w:rsidRDefault="00C55666" w:rsidP="003E3D2B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09F0C1A">
        <w:rPr>
          <w:rFonts w:ascii="Arial" w:hAnsi="Arial" w:cs="Arial"/>
          <w:sz w:val="20"/>
          <w:szCs w:val="20"/>
          <w:lang w:eastAsia="en-GB"/>
        </w:rPr>
        <w:t>Mark Hews, Group Chief Executive of Benefact Group, says: “</w:t>
      </w:r>
      <w:r w:rsidR="003E3D2B" w:rsidRPr="009F0C1A">
        <w:rPr>
          <w:rFonts w:ascii="Arial" w:hAnsi="Arial" w:cs="Arial"/>
          <w:sz w:val="20"/>
          <w:szCs w:val="20"/>
          <w:lang w:eastAsia="en-GB"/>
        </w:rPr>
        <w:t xml:space="preserve">We’re delighted to be giving away another £120,000 in valuable donations to </w:t>
      </w:r>
      <w:r w:rsidR="0154ACB1" w:rsidRPr="009F0C1A">
        <w:rPr>
          <w:rFonts w:ascii="Arial" w:hAnsi="Arial" w:cs="Arial"/>
          <w:sz w:val="20"/>
          <w:szCs w:val="20"/>
          <w:lang w:eastAsia="en-GB"/>
        </w:rPr>
        <w:t xml:space="preserve">good </w:t>
      </w:r>
      <w:r w:rsidR="003E3D2B" w:rsidRPr="009F0C1A">
        <w:rPr>
          <w:rFonts w:ascii="Arial" w:hAnsi="Arial" w:cs="Arial"/>
          <w:sz w:val="20"/>
          <w:szCs w:val="20"/>
          <w:lang w:eastAsia="en-GB"/>
        </w:rPr>
        <w:t xml:space="preserve">causes. We know that charities across the country are struggling, and for many the festive season is a critical time. </w:t>
      </w:r>
    </w:p>
    <w:p w14:paraId="54C718E6" w14:textId="77777777" w:rsidR="003E3D2B" w:rsidRPr="009F0C1A" w:rsidRDefault="003E3D2B" w:rsidP="003E3D2B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70B2B28B" w14:textId="7EA11A46" w:rsidR="00644F36" w:rsidRPr="009F0C1A" w:rsidRDefault="003E3D2B" w:rsidP="003E3D2B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09F0C1A">
        <w:rPr>
          <w:rFonts w:ascii="Arial" w:hAnsi="Arial" w:cs="Arial"/>
          <w:sz w:val="20"/>
          <w:szCs w:val="20"/>
          <w:lang w:eastAsia="en-GB"/>
        </w:rPr>
        <w:t>“We know £1,000 can make a huge difference to the incredible work that charities do so we’re encouraging supporters to nominate a cause they care about this Christmas.</w:t>
      </w:r>
    </w:p>
    <w:p w14:paraId="200BB9D8" w14:textId="77777777" w:rsidR="003E3D2B" w:rsidRPr="009F0C1A" w:rsidRDefault="003E3D2B" w:rsidP="003E3D2B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135E8CE7" w14:textId="64DBDCD0" w:rsidR="003E3D2B" w:rsidRPr="009F0C1A" w:rsidRDefault="003E3D2B" w:rsidP="003E3D2B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09F0C1A">
        <w:rPr>
          <w:rFonts w:ascii="Arial" w:hAnsi="Arial" w:cs="Arial"/>
          <w:sz w:val="20"/>
          <w:szCs w:val="20"/>
          <w:lang w:eastAsia="en-GB"/>
        </w:rPr>
        <w:t xml:space="preserve">“Benefact Group is a family of award-winning specialist financial services companies and the third largest corporate donor to charity in the UK. Owned by a charity ourselves, charitable giving is at the heart of what we do. </w:t>
      </w:r>
      <w:proofErr w:type="gramStart"/>
      <w:r w:rsidRPr="009F0C1A">
        <w:rPr>
          <w:rFonts w:ascii="Arial" w:hAnsi="Arial" w:cs="Arial"/>
          <w:sz w:val="20"/>
          <w:szCs w:val="20"/>
          <w:lang w:eastAsia="en-GB"/>
        </w:rPr>
        <w:t>All of</w:t>
      </w:r>
      <w:proofErr w:type="gramEnd"/>
      <w:r w:rsidRPr="009F0C1A">
        <w:rPr>
          <w:rFonts w:ascii="Arial" w:hAnsi="Arial" w:cs="Arial"/>
          <w:sz w:val="20"/>
          <w:szCs w:val="20"/>
          <w:lang w:eastAsia="en-GB"/>
        </w:rPr>
        <w:t xml:space="preserve"> our available profits go to good causes and the more the Group grows, the more the Group can give.”</w:t>
      </w:r>
    </w:p>
    <w:p w14:paraId="684B19A7" w14:textId="046451BE" w:rsidR="00C55666" w:rsidRDefault="00C55666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084DF2C" w14:textId="2197E2CC" w:rsidR="00C55666" w:rsidRDefault="00C55666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3032EBAD" w14:textId="2C8826D0" w:rsidR="000263EC" w:rsidRDefault="000263E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DCC9686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7CB73C1D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1C8A0F89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7782BCEE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6D96DF35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4FFDF20F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5C3C0263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0534811C" w14:textId="77777777" w:rsidR="0087556F" w:rsidRPr="008B4070" w:rsidRDefault="0087556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4A49CD4A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604761B3" w14:textId="77777777" w:rsidR="007A4BFB" w:rsidRPr="00184BFD" w:rsidRDefault="007A4BFB" w:rsidP="007A4BFB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2D7C0A16" w14:textId="77777777" w:rsidR="007A4BFB" w:rsidRPr="00000A30" w:rsidRDefault="007A4BFB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0A9BC3B7" w14:textId="2BA3DF57" w:rsidR="007A4BFB" w:rsidRPr="00000A30" w:rsidRDefault="00B169C9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£370,000 will be donated in £1,000 grants </w:t>
      </w:r>
      <w:r w:rsidR="00D65F74">
        <w:rPr>
          <w:rFonts w:ascii="Arial" w:hAnsi="Arial" w:cs="Arial"/>
          <w:sz w:val="20"/>
          <w:szCs w:val="20"/>
        </w:rPr>
        <w:t xml:space="preserve">throughout the year. </w:t>
      </w:r>
      <w:r>
        <w:rPr>
          <w:rFonts w:ascii="Arial" w:hAnsi="Arial" w:cs="Arial"/>
          <w:sz w:val="20"/>
          <w:szCs w:val="20"/>
        </w:rPr>
        <w:t>£250,000</w:t>
      </w:r>
      <w:r w:rsidR="007A4BFB" w:rsidRPr="00000A30">
        <w:rPr>
          <w:rFonts w:ascii="Arial" w:hAnsi="Arial" w:cs="Arial"/>
          <w:sz w:val="20"/>
          <w:szCs w:val="20"/>
        </w:rPr>
        <w:t xml:space="preserve"> will also be given away in £5,000 special grants, and </w:t>
      </w:r>
      <w:r w:rsidR="00D65F74">
        <w:rPr>
          <w:rFonts w:ascii="Arial" w:hAnsi="Arial" w:cs="Arial"/>
          <w:sz w:val="20"/>
          <w:szCs w:val="20"/>
        </w:rPr>
        <w:t xml:space="preserve">up to </w:t>
      </w:r>
      <w:r w:rsidR="007A4BFB" w:rsidRPr="00000A30">
        <w:rPr>
          <w:rFonts w:ascii="Arial" w:hAnsi="Arial" w:cs="Arial"/>
          <w:sz w:val="20"/>
          <w:szCs w:val="20"/>
        </w:rPr>
        <w:t>£500,000 will be given in large</w:t>
      </w:r>
      <w:r w:rsidR="00CF6FBF">
        <w:rPr>
          <w:rFonts w:ascii="Arial" w:hAnsi="Arial" w:cs="Arial"/>
          <w:sz w:val="20"/>
          <w:szCs w:val="20"/>
        </w:rPr>
        <w:t>r amounts</w:t>
      </w:r>
      <w:r w:rsidR="007A4BFB" w:rsidRPr="00000A30">
        <w:rPr>
          <w:rFonts w:ascii="Arial" w:hAnsi="Arial" w:cs="Arial"/>
          <w:sz w:val="20"/>
          <w:szCs w:val="20"/>
        </w:rPr>
        <w:t xml:space="preserve"> </w:t>
      </w:r>
      <w:r w:rsidR="00363C1F">
        <w:rPr>
          <w:rFonts w:ascii="Arial" w:hAnsi="Arial" w:cs="Arial"/>
          <w:sz w:val="20"/>
          <w:szCs w:val="20"/>
        </w:rPr>
        <w:t>over the course of</w:t>
      </w:r>
      <w:r w:rsidR="00363C1F" w:rsidRPr="00000A30">
        <w:rPr>
          <w:rFonts w:ascii="Arial" w:hAnsi="Arial" w:cs="Arial"/>
          <w:sz w:val="20"/>
          <w:szCs w:val="20"/>
        </w:rPr>
        <w:t xml:space="preserve"> </w:t>
      </w:r>
      <w:r w:rsidR="007A4BFB" w:rsidRPr="00000A30">
        <w:rPr>
          <w:rFonts w:ascii="Arial" w:hAnsi="Arial" w:cs="Arial"/>
          <w:sz w:val="20"/>
          <w:szCs w:val="20"/>
        </w:rPr>
        <w:t>th</w:t>
      </w:r>
      <w:r w:rsidR="00CF6FBF">
        <w:rPr>
          <w:rFonts w:ascii="Arial" w:hAnsi="Arial" w:cs="Arial"/>
          <w:sz w:val="20"/>
          <w:szCs w:val="20"/>
        </w:rPr>
        <w:t>e</w:t>
      </w:r>
      <w:r w:rsidR="007A4BFB" w:rsidRPr="00000A30">
        <w:rPr>
          <w:rFonts w:ascii="Arial" w:hAnsi="Arial" w:cs="Arial"/>
          <w:sz w:val="20"/>
          <w:szCs w:val="20"/>
        </w:rPr>
        <w:t xml:space="preserve"> year.</w:t>
      </w:r>
    </w:p>
    <w:p w14:paraId="14AFEF2B" w14:textId="77777777" w:rsidR="007A4BFB" w:rsidRPr="00000A30" w:rsidRDefault="007A4BFB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lastRenderedPageBreak/>
        <w:t xml:space="preserve">The £1,000 awards are open to all UK-registered charities, not-for-profit organisations or community interest companies. Anyone can nominate at any time for the chance to receive £1,000. </w:t>
      </w:r>
    </w:p>
    <w:p w14:paraId="3C76F420" w14:textId="77777777" w:rsidR="007A4BFB" w:rsidRPr="00363C1F" w:rsidRDefault="007A4BFB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3A804F9C" w14:textId="77777777" w:rsidR="007A4BFB" w:rsidRPr="00363C1F" w:rsidRDefault="007A4BFB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For more information visit </w:t>
      </w:r>
      <w:hyperlink r:id="rId11" w:history="1">
        <w:r w:rsidRPr="00363C1F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4CFD9686" w14:textId="77777777" w:rsidR="00C55666" w:rsidRDefault="00C55666" w:rsidP="00C55666">
      <w:pPr>
        <w:ind w:right="-41"/>
        <w:rPr>
          <w:rFonts w:ascii="Arial" w:hAnsi="Arial" w:cs="Arial"/>
          <w:b/>
          <w:sz w:val="20"/>
          <w:szCs w:val="20"/>
        </w:rPr>
      </w:pPr>
    </w:p>
    <w:p w14:paraId="4DC637F6" w14:textId="17810DDD" w:rsidR="00C55666" w:rsidRPr="008B4070" w:rsidRDefault="00C55666" w:rsidP="00C55666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About Benefact Group </w:t>
      </w:r>
      <w:r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485DAF35" w14:textId="35286A70" w:rsidR="00C55666" w:rsidRPr="00033B92" w:rsidRDefault="00C55666" w:rsidP="00033B92">
      <w:pPr>
        <w:pStyle w:val="ListParagraph"/>
        <w:numPr>
          <w:ilvl w:val="0"/>
          <w:numId w:val="10"/>
        </w:numPr>
        <w:ind w:right="-41"/>
        <w:rPr>
          <w:rFonts w:ascii="Arial" w:hAnsi="Arial" w:cs="Arial"/>
          <w:sz w:val="20"/>
          <w:szCs w:val="20"/>
        </w:rPr>
      </w:pPr>
      <w:r w:rsidRPr="00033B92">
        <w:rPr>
          <w:rFonts w:ascii="Arial" w:hAnsi="Arial" w:cs="Arial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4D177219" w14:textId="70552A14" w:rsidR="00C55666" w:rsidRPr="007B2C38" w:rsidRDefault="00C55666" w:rsidP="00033B92">
      <w:pPr>
        <w:pStyle w:val="ListParagraph"/>
        <w:numPr>
          <w:ilvl w:val="0"/>
          <w:numId w:val="10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 w:rsidR="00BF3DE7"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 w:rsidR="00BF3DE7"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 w:rsidR="00BF3DE7"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 w:rsidR="002711EC">
        <w:rPr>
          <w:rFonts w:ascii="Arial" w:hAnsi="Arial" w:cs="Arial"/>
          <w:sz w:val="20"/>
          <w:szCs w:val="20"/>
        </w:rPr>
        <w:t>over</w:t>
      </w:r>
      <w:r w:rsidRPr="007B2C38">
        <w:rPr>
          <w:rFonts w:ascii="Arial" w:hAnsi="Arial" w:cs="Arial"/>
          <w:sz w:val="20"/>
          <w:szCs w:val="20"/>
        </w:rPr>
        <w:t xml:space="preserve"> £</w:t>
      </w:r>
      <w:r w:rsidR="00263FAD"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 w:rsidR="00263FAD"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12" w:history="1">
        <w:r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5234C714" w14:textId="77777777" w:rsidR="00C55666" w:rsidRPr="0055455C" w:rsidRDefault="00C55666" w:rsidP="00C55666">
      <w:pPr>
        <w:pStyle w:val="BasicParagraph"/>
        <w:rPr>
          <w:rFonts w:ascii="Arial" w:hAnsi="Arial" w:cs="Arial"/>
          <w:b/>
          <w:bCs/>
          <w:color w:val="024450"/>
          <w:sz w:val="20"/>
          <w:szCs w:val="20"/>
        </w:rPr>
      </w:pPr>
    </w:p>
    <w:sectPr w:rsidR="00C55666" w:rsidRPr="0055455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B0DE" w14:textId="77777777" w:rsidR="005B3E09" w:rsidRDefault="005B3E09" w:rsidP="0087556F">
      <w:r>
        <w:separator/>
      </w:r>
    </w:p>
  </w:endnote>
  <w:endnote w:type="continuationSeparator" w:id="0">
    <w:p w14:paraId="5253514F" w14:textId="77777777" w:rsidR="005B3E09" w:rsidRDefault="005B3E09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7B4B" w14:textId="77777777" w:rsidR="005B3E09" w:rsidRDefault="005B3E09" w:rsidP="0087556F">
      <w:r>
        <w:separator/>
      </w:r>
    </w:p>
  </w:footnote>
  <w:footnote w:type="continuationSeparator" w:id="0">
    <w:p w14:paraId="3CDC85EB" w14:textId="77777777" w:rsidR="005B3E09" w:rsidRDefault="005B3E09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379E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DD9AE3" wp14:editId="438BBE52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C775F" w14:textId="77777777" w:rsidR="00245C9C" w:rsidRDefault="00245C9C">
    <w:pPr>
      <w:pStyle w:val="Header"/>
    </w:pPr>
  </w:p>
  <w:p w14:paraId="166C6296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726283">
    <w:abstractNumId w:val="5"/>
  </w:num>
  <w:num w:numId="2" w16cid:durableId="244458650">
    <w:abstractNumId w:val="3"/>
  </w:num>
  <w:num w:numId="3" w16cid:durableId="184448044">
    <w:abstractNumId w:val="0"/>
  </w:num>
  <w:num w:numId="4" w16cid:durableId="482240109">
    <w:abstractNumId w:val="1"/>
  </w:num>
  <w:num w:numId="5" w16cid:durableId="1517843318">
    <w:abstractNumId w:val="2"/>
  </w:num>
  <w:num w:numId="6" w16cid:durableId="1397626457">
    <w:abstractNumId w:val="3"/>
  </w:num>
  <w:num w:numId="7" w16cid:durableId="1241524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70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2315184">
    <w:abstractNumId w:val="4"/>
  </w:num>
  <w:num w:numId="10" w16cid:durableId="2040425363">
    <w:abstractNumId w:val="6"/>
  </w:num>
  <w:num w:numId="11" w16cid:durableId="2080706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216E0"/>
    <w:rsid w:val="000263EC"/>
    <w:rsid w:val="00033B92"/>
    <w:rsid w:val="000854F7"/>
    <w:rsid w:val="000A31F2"/>
    <w:rsid w:val="000A6A37"/>
    <w:rsid w:val="000F5D4C"/>
    <w:rsid w:val="00131BD8"/>
    <w:rsid w:val="00131E43"/>
    <w:rsid w:val="00157A3B"/>
    <w:rsid w:val="00176BB3"/>
    <w:rsid w:val="00181781"/>
    <w:rsid w:val="00184BFD"/>
    <w:rsid w:val="001A1A4E"/>
    <w:rsid w:val="001A1C31"/>
    <w:rsid w:val="001B065C"/>
    <w:rsid w:val="001C78FB"/>
    <w:rsid w:val="001D339A"/>
    <w:rsid w:val="001F25F8"/>
    <w:rsid w:val="001F4593"/>
    <w:rsid w:val="00210504"/>
    <w:rsid w:val="00231D95"/>
    <w:rsid w:val="00245C9C"/>
    <w:rsid w:val="002577EB"/>
    <w:rsid w:val="00262507"/>
    <w:rsid w:val="00263FAD"/>
    <w:rsid w:val="002711EC"/>
    <w:rsid w:val="00333023"/>
    <w:rsid w:val="00363C1F"/>
    <w:rsid w:val="003C51AB"/>
    <w:rsid w:val="003E3D2B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55455C"/>
    <w:rsid w:val="00592A90"/>
    <w:rsid w:val="00597591"/>
    <w:rsid w:val="005B3E09"/>
    <w:rsid w:val="005C51AC"/>
    <w:rsid w:val="005E7A6D"/>
    <w:rsid w:val="00614406"/>
    <w:rsid w:val="00633512"/>
    <w:rsid w:val="00643D5B"/>
    <w:rsid w:val="00644F36"/>
    <w:rsid w:val="00652BEB"/>
    <w:rsid w:val="00653325"/>
    <w:rsid w:val="00660399"/>
    <w:rsid w:val="006665C2"/>
    <w:rsid w:val="00667EC0"/>
    <w:rsid w:val="00681F06"/>
    <w:rsid w:val="00686627"/>
    <w:rsid w:val="006975B6"/>
    <w:rsid w:val="006A48D3"/>
    <w:rsid w:val="00721D2D"/>
    <w:rsid w:val="00736E6A"/>
    <w:rsid w:val="00736F37"/>
    <w:rsid w:val="007855CE"/>
    <w:rsid w:val="00785F0E"/>
    <w:rsid w:val="007A4BFB"/>
    <w:rsid w:val="007B2C38"/>
    <w:rsid w:val="007C1D3D"/>
    <w:rsid w:val="00800087"/>
    <w:rsid w:val="008140F7"/>
    <w:rsid w:val="0083594C"/>
    <w:rsid w:val="0085611A"/>
    <w:rsid w:val="0087556F"/>
    <w:rsid w:val="008914FC"/>
    <w:rsid w:val="008B4070"/>
    <w:rsid w:val="008C607E"/>
    <w:rsid w:val="008F3A0C"/>
    <w:rsid w:val="008F45E2"/>
    <w:rsid w:val="00902C99"/>
    <w:rsid w:val="00912B68"/>
    <w:rsid w:val="00972E4F"/>
    <w:rsid w:val="009867F7"/>
    <w:rsid w:val="00987AF6"/>
    <w:rsid w:val="00995B94"/>
    <w:rsid w:val="009C14C3"/>
    <w:rsid w:val="009E41E5"/>
    <w:rsid w:val="009F0C1A"/>
    <w:rsid w:val="009F4BB5"/>
    <w:rsid w:val="00A0764F"/>
    <w:rsid w:val="00A72579"/>
    <w:rsid w:val="00A74B92"/>
    <w:rsid w:val="00A76D49"/>
    <w:rsid w:val="00A85B4C"/>
    <w:rsid w:val="00AD1ACF"/>
    <w:rsid w:val="00B169C9"/>
    <w:rsid w:val="00B33FB4"/>
    <w:rsid w:val="00B67AF1"/>
    <w:rsid w:val="00B8367C"/>
    <w:rsid w:val="00B85589"/>
    <w:rsid w:val="00BB3134"/>
    <w:rsid w:val="00BD45A5"/>
    <w:rsid w:val="00BF3DE7"/>
    <w:rsid w:val="00C127C8"/>
    <w:rsid w:val="00C348ED"/>
    <w:rsid w:val="00C550C5"/>
    <w:rsid w:val="00C55666"/>
    <w:rsid w:val="00C86310"/>
    <w:rsid w:val="00CA4902"/>
    <w:rsid w:val="00CB490F"/>
    <w:rsid w:val="00CE0E20"/>
    <w:rsid w:val="00CE36BC"/>
    <w:rsid w:val="00CE53EF"/>
    <w:rsid w:val="00CF6FBF"/>
    <w:rsid w:val="00D0709D"/>
    <w:rsid w:val="00D1375D"/>
    <w:rsid w:val="00D20327"/>
    <w:rsid w:val="00D40AAC"/>
    <w:rsid w:val="00D65F74"/>
    <w:rsid w:val="00D864BB"/>
    <w:rsid w:val="00DB3A15"/>
    <w:rsid w:val="00DF60AC"/>
    <w:rsid w:val="00E24181"/>
    <w:rsid w:val="00E35230"/>
    <w:rsid w:val="00E41851"/>
    <w:rsid w:val="00EA4712"/>
    <w:rsid w:val="00EB3FE3"/>
    <w:rsid w:val="00EC319C"/>
    <w:rsid w:val="00EE00BA"/>
    <w:rsid w:val="00F00E4B"/>
    <w:rsid w:val="00F02CBC"/>
    <w:rsid w:val="00F106B0"/>
    <w:rsid w:val="00F677D6"/>
    <w:rsid w:val="00F8521E"/>
    <w:rsid w:val="00F92217"/>
    <w:rsid w:val="00FC2755"/>
    <w:rsid w:val="00FC487D"/>
    <w:rsid w:val="00FE311E"/>
    <w:rsid w:val="00FE4193"/>
    <w:rsid w:val="0154ACB1"/>
    <w:rsid w:val="02F08EC9"/>
    <w:rsid w:val="0A60FF70"/>
    <w:rsid w:val="36F1D5D7"/>
    <w:rsid w:val="3F3636AA"/>
    <w:rsid w:val="4B894D3B"/>
    <w:rsid w:val="4D5D15B6"/>
    <w:rsid w:val="546294D5"/>
    <w:rsid w:val="595625F4"/>
    <w:rsid w:val="6D29A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6A5C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5455C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363C1F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efact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vementforgoo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ovementforgoo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2a32f5-75a8-4270-a8ec-1b5601779c1d">
      <Terms xmlns="http://schemas.microsoft.com/office/infopath/2007/PartnerControls"/>
    </lcf76f155ced4ddcb4097134ff3c332f>
    <TaxCatchAll xmlns="d001eef3-e46f-4f93-b943-fb2ae88cd892" xsi:nil="true"/>
  </documentManagement>
</p:properties>
</file>

<file path=customXml/itemProps1.xml><?xml version="1.0" encoding="utf-8"?>
<ds:datastoreItem xmlns:ds="http://schemas.openxmlformats.org/officeDocument/2006/customXml" ds:itemID="{C7E538EF-CFC8-4BB1-899D-72CB1FC3E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55A22-DF6B-4BB4-969B-D85EF1D9F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1FA2F-3EBB-4000-94FF-2952E6764AEB}">
  <ds:schemaRefs>
    <ds:schemaRef ds:uri="http://schemas.microsoft.com/sharepoint/v3"/>
    <ds:schemaRef ds:uri="http://purl.org/dc/terms/"/>
    <ds:schemaRef ds:uri="d001eef3-e46f-4f93-b943-fb2ae88cd89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22a32f5-75a8-4270-a8ec-1b5601779c1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>Ecclesiastical Insurance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Douglas, Shon</cp:lastModifiedBy>
  <cp:revision>2</cp:revision>
  <dcterms:created xsi:type="dcterms:W3CDTF">2024-11-25T09:54:00Z</dcterms:created>
  <dcterms:modified xsi:type="dcterms:W3CDTF">2024-11-25T09:54:00Z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03b02-1537-4ce5-9322-d5c159500d6c_Enabled">
    <vt:lpwstr>true</vt:lpwstr>
  </property>
  <property fmtid="{D5CDD505-2E9C-101B-9397-08002B2CF9AE}" pid="3" name="MSIP_Label_c7f03b02-1537-4ce5-9322-d5c159500d6c_SetDate">
    <vt:lpwstr>2024-11-20T15:03:09Z</vt:lpwstr>
  </property>
  <property fmtid="{D5CDD505-2E9C-101B-9397-08002B2CF9AE}" pid="4" name="MSIP_Label_c7f03b02-1537-4ce5-9322-d5c159500d6c_Method">
    <vt:lpwstr>Privileged</vt:lpwstr>
  </property>
  <property fmtid="{D5CDD505-2E9C-101B-9397-08002B2CF9AE}" pid="5" name="MSIP_Label_c7f03b02-1537-4ce5-9322-d5c159500d6c_Name">
    <vt:lpwstr>c7f03b02-1537-4ce5-9322-d5c159500d6c</vt:lpwstr>
  </property>
  <property fmtid="{D5CDD505-2E9C-101B-9397-08002B2CF9AE}" pid="6" name="MSIP_Label_c7f03b02-1537-4ce5-9322-d5c159500d6c_SiteId">
    <vt:lpwstr>5508b0af-b4b8-44e4-a12c-a0f8f14c8c36</vt:lpwstr>
  </property>
  <property fmtid="{D5CDD505-2E9C-101B-9397-08002B2CF9AE}" pid="7" name="MSIP_Label_c7f03b02-1537-4ce5-9322-d5c159500d6c_ActionId">
    <vt:lpwstr>5f259003-c278-457e-8192-c48458166c65</vt:lpwstr>
  </property>
  <property fmtid="{D5CDD505-2E9C-101B-9397-08002B2CF9AE}" pid="8" name="MSIP_Label_c7f03b02-1537-4ce5-9322-d5c159500d6c_ContentBits">
    <vt:lpwstr>0</vt:lpwstr>
  </property>
  <property fmtid="{D5CDD505-2E9C-101B-9397-08002B2CF9AE}" pid="9" name="ContentTypeId">
    <vt:lpwstr>0x010100B7566B56E399C4408B2C2C29760AEC2C</vt:lpwstr>
  </property>
  <property fmtid="{D5CDD505-2E9C-101B-9397-08002B2CF9AE}" pid="10" name="MediaServiceImageTags">
    <vt:lpwstr/>
  </property>
</Properties>
</file>